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2D" w:rsidRPr="00B34F0D" w:rsidRDefault="00E3062D" w:rsidP="00E3062D">
      <w:pPr>
        <w:spacing w:after="0" w:line="240" w:lineRule="auto"/>
        <w:ind w:firstLine="360"/>
        <w:jc w:val="right"/>
        <w:rPr>
          <w:b/>
          <w:smallCaps/>
          <w:sz w:val="28"/>
          <w:szCs w:val="28"/>
        </w:rPr>
      </w:pPr>
    </w:p>
    <w:p w:rsidR="00E3062D" w:rsidRPr="0010723C" w:rsidRDefault="00E3062D" w:rsidP="00E3062D">
      <w:pPr>
        <w:spacing w:after="0" w:line="240" w:lineRule="auto"/>
        <w:ind w:firstLine="360"/>
        <w:jc w:val="center"/>
        <w:rPr>
          <w:b/>
          <w:smallCaps/>
          <w:sz w:val="28"/>
          <w:szCs w:val="28"/>
        </w:rPr>
      </w:pPr>
      <w:r w:rsidRPr="0010723C">
        <w:rPr>
          <w:b/>
          <w:smallCaps/>
          <w:sz w:val="28"/>
          <w:szCs w:val="28"/>
        </w:rPr>
        <w:t>Fiscal Agent Design/Administrative Entity/One-Stop Operator</w:t>
      </w:r>
    </w:p>
    <w:p w:rsidR="00E3062D" w:rsidRPr="00B34F0D" w:rsidRDefault="00E3062D" w:rsidP="00E3062D">
      <w:pPr>
        <w:ind w:firstLine="360"/>
        <w:jc w:val="center"/>
        <w:rPr>
          <w:b/>
          <w:smallCaps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/>
      </w:tblPr>
      <w:tblGrid>
        <w:gridCol w:w="4827"/>
        <w:gridCol w:w="4749"/>
      </w:tblGrid>
      <w:tr w:rsidR="00E3062D" w:rsidTr="00227838">
        <w:tc>
          <w:tcPr>
            <w:tcW w:w="13176" w:type="dxa"/>
            <w:gridSpan w:val="2"/>
          </w:tcPr>
          <w:p w:rsidR="00E3062D" w:rsidRDefault="00E3062D" w:rsidP="00227838">
            <w:pPr>
              <w:jc w:val="center"/>
              <w:rPr>
                <w:sz w:val="18"/>
                <w:szCs w:val="18"/>
              </w:rPr>
            </w:pPr>
          </w:p>
          <w:p w:rsidR="00E3062D" w:rsidRDefault="00E3062D" w:rsidP="0022783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REGIONAL WORKFORCE BOARD (RWB)</w:t>
            </w:r>
          </w:p>
          <w:p w:rsidR="00E3062D" w:rsidRDefault="00E3062D" w:rsidP="00227838">
            <w:pPr>
              <w:jc w:val="center"/>
            </w:pPr>
          </w:p>
        </w:tc>
      </w:tr>
      <w:tr w:rsidR="00E3062D" w:rsidTr="00227838">
        <w:tblPrEx>
          <w:tblBorders>
            <w:insideH w:val="double" w:sz="18" w:space="0" w:color="auto"/>
          </w:tblBorders>
        </w:tblPrEx>
        <w:trPr>
          <w:trHeight w:val="1017"/>
        </w:trPr>
        <w:tc>
          <w:tcPr>
            <w:tcW w:w="6588" w:type="dxa"/>
          </w:tcPr>
          <w:p w:rsidR="00E3062D" w:rsidRDefault="00E3062D" w:rsidP="00227838">
            <w:pPr>
              <w:rPr>
                <w:b/>
                <w:bCs/>
              </w:rPr>
            </w:pPr>
            <w:r>
              <w:rPr>
                <w:b/>
                <w:bCs/>
              </w:rPr>
              <w:t>Name and Title of RWB Chairperson</w:t>
            </w:r>
          </w:p>
        </w:tc>
        <w:tc>
          <w:tcPr>
            <w:tcW w:w="6588" w:type="dxa"/>
          </w:tcPr>
          <w:p w:rsidR="00E3062D" w:rsidRDefault="00E3062D" w:rsidP="00227838">
            <w:pPr>
              <w:rPr>
                <w:b/>
                <w:bCs/>
              </w:rPr>
            </w:pPr>
            <w:r>
              <w:rPr>
                <w:b/>
                <w:bCs/>
              </w:rPr>
              <w:t>Name and Title of RWB Staff Director or Main Contact Person</w:t>
            </w:r>
          </w:p>
          <w:p w:rsidR="00E3062D" w:rsidRDefault="00E3062D" w:rsidP="00227838">
            <w:pPr>
              <w:rPr>
                <w:b/>
                <w:bCs/>
              </w:rPr>
            </w:pPr>
          </w:p>
        </w:tc>
      </w:tr>
      <w:tr w:rsidR="00E3062D" w:rsidTr="00227838">
        <w:tblPrEx>
          <w:tblBorders>
            <w:insideH w:val="double" w:sz="18" w:space="0" w:color="auto"/>
          </w:tblBorders>
        </w:tblPrEx>
        <w:tc>
          <w:tcPr>
            <w:tcW w:w="6588" w:type="dxa"/>
          </w:tcPr>
          <w:p w:rsidR="00E3062D" w:rsidRDefault="00E3062D" w:rsidP="00227838">
            <w:pPr>
              <w:rPr>
                <w:b/>
                <w:bCs/>
              </w:rPr>
            </w:pPr>
            <w:r>
              <w:rPr>
                <w:b/>
                <w:bCs/>
              </w:rPr>
              <w:t>Address of the RWB Chairperson</w:t>
            </w:r>
          </w:p>
          <w:p w:rsidR="00E3062D" w:rsidRDefault="00E3062D" w:rsidP="00227838">
            <w:pPr>
              <w:rPr>
                <w:b/>
                <w:bCs/>
              </w:rPr>
            </w:pPr>
          </w:p>
          <w:p w:rsidR="00E3062D" w:rsidRDefault="00E3062D" w:rsidP="00227838">
            <w:pPr>
              <w:rPr>
                <w:b/>
                <w:bCs/>
              </w:rPr>
            </w:pPr>
          </w:p>
        </w:tc>
        <w:tc>
          <w:tcPr>
            <w:tcW w:w="6588" w:type="dxa"/>
          </w:tcPr>
          <w:p w:rsidR="00E3062D" w:rsidRDefault="00E3062D" w:rsidP="00227838">
            <w:pPr>
              <w:rPr>
                <w:b/>
                <w:bCs/>
              </w:rPr>
            </w:pPr>
            <w:r>
              <w:rPr>
                <w:b/>
                <w:bCs/>
              </w:rPr>
              <w:t>Address of RWB Staff Director or Main Contact Person</w:t>
            </w:r>
          </w:p>
        </w:tc>
      </w:tr>
      <w:tr w:rsidR="00E3062D" w:rsidTr="00227838">
        <w:tblPrEx>
          <w:tblBorders>
            <w:insideH w:val="double" w:sz="18" w:space="0" w:color="auto"/>
          </w:tblBorders>
        </w:tblPrEx>
        <w:tc>
          <w:tcPr>
            <w:tcW w:w="6588" w:type="dxa"/>
            <w:tcBorders>
              <w:bottom w:val="thinThickLargeGap" w:sz="24" w:space="0" w:color="auto"/>
            </w:tcBorders>
          </w:tcPr>
          <w:p w:rsidR="00E3062D" w:rsidRDefault="00E3062D" w:rsidP="002278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Telephone Number:  </w:t>
            </w:r>
          </w:p>
          <w:p w:rsidR="00E3062D" w:rsidRDefault="00E3062D" w:rsidP="00227838">
            <w:pPr>
              <w:rPr>
                <w:b/>
                <w:bCs/>
                <w:sz w:val="16"/>
                <w:szCs w:val="16"/>
              </w:rPr>
            </w:pPr>
          </w:p>
          <w:p w:rsidR="00E3062D" w:rsidRDefault="00E3062D" w:rsidP="002278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Facsimile Number:  </w:t>
            </w:r>
          </w:p>
          <w:p w:rsidR="00E3062D" w:rsidRPr="0058381F" w:rsidRDefault="00E3062D" w:rsidP="00227838">
            <w:pPr>
              <w:rPr>
                <w:b/>
                <w:bCs/>
                <w:sz w:val="16"/>
                <w:szCs w:val="16"/>
              </w:rPr>
            </w:pPr>
          </w:p>
          <w:p w:rsidR="00E3062D" w:rsidRDefault="00E3062D" w:rsidP="002278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E-mail Address:  </w:t>
            </w:r>
          </w:p>
        </w:tc>
        <w:tc>
          <w:tcPr>
            <w:tcW w:w="6588" w:type="dxa"/>
            <w:tcBorders>
              <w:bottom w:val="thinThickLargeGap" w:sz="24" w:space="0" w:color="auto"/>
            </w:tcBorders>
          </w:tcPr>
          <w:p w:rsidR="00E3062D" w:rsidRDefault="00E3062D" w:rsidP="002278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Telephone Number:  </w:t>
            </w:r>
          </w:p>
          <w:p w:rsidR="00E3062D" w:rsidRDefault="00E3062D" w:rsidP="00227838">
            <w:pPr>
              <w:rPr>
                <w:b/>
                <w:bCs/>
                <w:sz w:val="16"/>
                <w:szCs w:val="16"/>
              </w:rPr>
            </w:pPr>
          </w:p>
          <w:p w:rsidR="00E3062D" w:rsidRDefault="00E3062D" w:rsidP="002278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Facsimile Number:  </w:t>
            </w:r>
          </w:p>
          <w:p w:rsidR="00E3062D" w:rsidRPr="0058381F" w:rsidRDefault="00E3062D" w:rsidP="00227838">
            <w:pPr>
              <w:rPr>
                <w:b/>
                <w:bCs/>
                <w:sz w:val="16"/>
                <w:szCs w:val="16"/>
              </w:rPr>
            </w:pPr>
          </w:p>
          <w:p w:rsidR="00E3062D" w:rsidRDefault="00E3062D" w:rsidP="002278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E-mail Address:  </w:t>
            </w:r>
          </w:p>
        </w:tc>
      </w:tr>
    </w:tbl>
    <w:p w:rsidR="00E3062D" w:rsidRDefault="00E3062D" w:rsidP="00E3062D">
      <w:pPr>
        <w:spacing w:before="240" w:after="240"/>
        <w:rPr>
          <w:b/>
          <w:bCs/>
          <w:sz w:val="16"/>
          <w:szCs w:val="16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double" w:sz="18" w:space="0" w:color="auto"/>
          <w:insideV w:val="thinThickLargeGap" w:sz="24" w:space="0" w:color="auto"/>
        </w:tblBorders>
        <w:tblLook w:val="0000"/>
      </w:tblPr>
      <w:tblGrid>
        <w:gridCol w:w="4788"/>
        <w:gridCol w:w="4788"/>
      </w:tblGrid>
      <w:tr w:rsidR="00E3062D" w:rsidTr="00227838">
        <w:tc>
          <w:tcPr>
            <w:tcW w:w="5508" w:type="dxa"/>
            <w:tcBorders>
              <w:top w:val="thinThickLargeGap" w:sz="24" w:space="0" w:color="auto"/>
            </w:tcBorders>
          </w:tcPr>
          <w:p w:rsidR="00E3062D" w:rsidRDefault="00E3062D" w:rsidP="00227838">
            <w:pPr>
              <w:rPr>
                <w:b/>
                <w:bCs/>
              </w:rPr>
            </w:pPr>
            <w:r>
              <w:rPr>
                <w:b/>
                <w:bCs/>
              </w:rPr>
              <w:t>Name of RWB One-Stop Operator</w:t>
            </w:r>
          </w:p>
          <w:p w:rsidR="00E3062D" w:rsidRDefault="00E3062D" w:rsidP="00227838">
            <w:pPr>
              <w:rPr>
                <w:b/>
                <w:bCs/>
              </w:rPr>
            </w:pPr>
          </w:p>
          <w:p w:rsidR="00E3062D" w:rsidRDefault="00E3062D" w:rsidP="00227838">
            <w:pPr>
              <w:rPr>
                <w:b/>
                <w:bCs/>
              </w:rPr>
            </w:pPr>
          </w:p>
          <w:p w:rsidR="00E3062D" w:rsidRDefault="00E3062D" w:rsidP="00227838">
            <w:pPr>
              <w:rPr>
                <w:b/>
                <w:bCs/>
              </w:rPr>
            </w:pPr>
          </w:p>
        </w:tc>
        <w:tc>
          <w:tcPr>
            <w:tcW w:w="5508" w:type="dxa"/>
            <w:tcBorders>
              <w:top w:val="thinThickLargeGap" w:sz="24" w:space="0" w:color="auto"/>
            </w:tcBorders>
          </w:tcPr>
          <w:p w:rsidR="00E3062D" w:rsidRDefault="00E3062D" w:rsidP="00227838">
            <w:pPr>
              <w:rPr>
                <w:b/>
                <w:bCs/>
              </w:rPr>
            </w:pPr>
            <w:r>
              <w:rPr>
                <w:b/>
                <w:bCs/>
              </w:rPr>
              <w:t>Name of  RWB Fiscal  Agent</w:t>
            </w:r>
          </w:p>
        </w:tc>
      </w:tr>
      <w:tr w:rsidR="00E3062D" w:rsidTr="00227838">
        <w:tc>
          <w:tcPr>
            <w:tcW w:w="5508" w:type="dxa"/>
          </w:tcPr>
          <w:p w:rsidR="00E3062D" w:rsidRDefault="00E3062D" w:rsidP="00227838">
            <w:pPr>
              <w:rPr>
                <w:b/>
                <w:bCs/>
              </w:rPr>
            </w:pPr>
            <w:r>
              <w:rPr>
                <w:b/>
                <w:bCs/>
              </w:rPr>
              <w:t>Address of RWB One-Stop Operator</w:t>
            </w:r>
          </w:p>
          <w:p w:rsidR="00E3062D" w:rsidRDefault="00E3062D" w:rsidP="00227838">
            <w:pPr>
              <w:rPr>
                <w:b/>
                <w:bCs/>
              </w:rPr>
            </w:pPr>
          </w:p>
          <w:p w:rsidR="00E3062D" w:rsidRDefault="00E3062D" w:rsidP="00227838">
            <w:pPr>
              <w:rPr>
                <w:b/>
                <w:bCs/>
              </w:rPr>
            </w:pPr>
          </w:p>
        </w:tc>
        <w:tc>
          <w:tcPr>
            <w:tcW w:w="5508" w:type="dxa"/>
          </w:tcPr>
          <w:p w:rsidR="00E3062D" w:rsidRDefault="00E3062D" w:rsidP="00227838">
            <w:pPr>
              <w:rPr>
                <w:b/>
                <w:bCs/>
              </w:rPr>
            </w:pPr>
            <w:r>
              <w:rPr>
                <w:b/>
                <w:bCs/>
              </w:rPr>
              <w:t>Address of RWB Fiscal Agent</w:t>
            </w:r>
          </w:p>
        </w:tc>
      </w:tr>
      <w:tr w:rsidR="00E3062D" w:rsidTr="00227838">
        <w:tc>
          <w:tcPr>
            <w:tcW w:w="5508" w:type="dxa"/>
            <w:tcBorders>
              <w:bottom w:val="thinThickLargeGap" w:sz="24" w:space="0" w:color="auto"/>
            </w:tcBorders>
          </w:tcPr>
          <w:p w:rsidR="00E3062D" w:rsidRDefault="00E3062D" w:rsidP="002278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Telephone Number:  </w:t>
            </w:r>
          </w:p>
          <w:p w:rsidR="00E3062D" w:rsidRDefault="00E3062D" w:rsidP="00227838">
            <w:pPr>
              <w:rPr>
                <w:b/>
                <w:bCs/>
                <w:sz w:val="16"/>
                <w:szCs w:val="16"/>
              </w:rPr>
            </w:pPr>
          </w:p>
          <w:p w:rsidR="00E3062D" w:rsidRDefault="00E3062D" w:rsidP="002278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Facsimile Number:  </w:t>
            </w:r>
          </w:p>
          <w:p w:rsidR="00E3062D" w:rsidRDefault="00E3062D" w:rsidP="00227838">
            <w:pPr>
              <w:rPr>
                <w:b/>
                <w:bCs/>
                <w:sz w:val="16"/>
                <w:szCs w:val="16"/>
              </w:rPr>
            </w:pPr>
          </w:p>
          <w:p w:rsidR="00E3062D" w:rsidRDefault="00E3062D" w:rsidP="0022783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E-mail Address:  </w:t>
            </w:r>
          </w:p>
        </w:tc>
        <w:tc>
          <w:tcPr>
            <w:tcW w:w="5508" w:type="dxa"/>
            <w:tcBorders>
              <w:bottom w:val="thinThickLargeGap" w:sz="24" w:space="0" w:color="auto"/>
            </w:tcBorders>
          </w:tcPr>
          <w:p w:rsidR="00E3062D" w:rsidRDefault="00E3062D" w:rsidP="002278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lastRenderedPageBreak/>
              <w:t xml:space="preserve">Telephone Number:  </w:t>
            </w:r>
          </w:p>
          <w:p w:rsidR="00E3062D" w:rsidRDefault="00E3062D" w:rsidP="00227838">
            <w:pPr>
              <w:rPr>
                <w:b/>
                <w:bCs/>
                <w:sz w:val="16"/>
                <w:szCs w:val="16"/>
              </w:rPr>
            </w:pPr>
          </w:p>
          <w:p w:rsidR="00E3062D" w:rsidRDefault="00E3062D" w:rsidP="002278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Facsimile Number:  </w:t>
            </w:r>
          </w:p>
          <w:p w:rsidR="00E3062D" w:rsidRDefault="00E3062D" w:rsidP="00227838">
            <w:pPr>
              <w:rPr>
                <w:b/>
                <w:bCs/>
                <w:sz w:val="16"/>
                <w:szCs w:val="16"/>
              </w:rPr>
            </w:pPr>
          </w:p>
          <w:p w:rsidR="00E3062D" w:rsidRDefault="00E3062D" w:rsidP="0022783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E-mail Address:  </w:t>
            </w:r>
          </w:p>
        </w:tc>
      </w:tr>
    </w:tbl>
    <w:p w:rsidR="00E3062D" w:rsidRDefault="00E3062D" w:rsidP="00E3062D">
      <w:pPr>
        <w:rPr>
          <w:sz w:val="16"/>
          <w:szCs w:val="16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/>
      </w:tblPr>
      <w:tblGrid>
        <w:gridCol w:w="4838"/>
        <w:gridCol w:w="4738"/>
      </w:tblGrid>
      <w:tr w:rsidR="00E3062D" w:rsidTr="00227838">
        <w:tc>
          <w:tcPr>
            <w:tcW w:w="5508" w:type="dxa"/>
          </w:tcPr>
          <w:p w:rsidR="00E3062D" w:rsidRDefault="00E3062D" w:rsidP="00227838">
            <w:r>
              <w:rPr>
                <w:b/>
                <w:bCs/>
              </w:rPr>
              <w:t>Name of the RWB Administrative Entity</w:t>
            </w:r>
          </w:p>
          <w:p w:rsidR="00E3062D" w:rsidRDefault="00E3062D" w:rsidP="00227838"/>
          <w:p w:rsidR="00E3062D" w:rsidRDefault="00E3062D" w:rsidP="00227838"/>
        </w:tc>
        <w:tc>
          <w:tcPr>
            <w:tcW w:w="5490" w:type="dxa"/>
          </w:tcPr>
          <w:p w:rsidR="00E3062D" w:rsidRDefault="00E3062D" w:rsidP="00227838">
            <w:r>
              <w:rPr>
                <w:b/>
                <w:bCs/>
              </w:rPr>
              <w:t>Name of the Chief Elected Official(s)</w:t>
            </w:r>
          </w:p>
          <w:p w:rsidR="00E3062D" w:rsidRPr="00D05916" w:rsidRDefault="00E3062D" w:rsidP="00227838">
            <w:pPr>
              <w:rPr>
                <w:sz w:val="16"/>
                <w:szCs w:val="16"/>
              </w:rPr>
            </w:pPr>
            <w:r w:rsidRPr="00D05916">
              <w:rPr>
                <w:sz w:val="16"/>
                <w:szCs w:val="16"/>
              </w:rPr>
              <w:t>(Please add additional sheets if required)</w:t>
            </w:r>
          </w:p>
          <w:p w:rsidR="00E3062D" w:rsidRDefault="00E3062D" w:rsidP="00227838"/>
        </w:tc>
      </w:tr>
      <w:tr w:rsidR="00E3062D" w:rsidTr="00227838">
        <w:tc>
          <w:tcPr>
            <w:tcW w:w="5508" w:type="dxa"/>
          </w:tcPr>
          <w:p w:rsidR="00E3062D" w:rsidRDefault="00E3062D" w:rsidP="00227838">
            <w:r>
              <w:rPr>
                <w:b/>
                <w:bCs/>
              </w:rPr>
              <w:t>Address of RWB Administrative Entity</w:t>
            </w:r>
          </w:p>
          <w:p w:rsidR="00E3062D" w:rsidRDefault="00E3062D" w:rsidP="00227838"/>
          <w:p w:rsidR="00E3062D" w:rsidRDefault="00E3062D" w:rsidP="00227838"/>
        </w:tc>
        <w:tc>
          <w:tcPr>
            <w:tcW w:w="5490" w:type="dxa"/>
          </w:tcPr>
          <w:p w:rsidR="00E3062D" w:rsidRDefault="00E3062D" w:rsidP="00227838">
            <w:r>
              <w:rPr>
                <w:b/>
                <w:bCs/>
              </w:rPr>
              <w:t>Address of the Chief Elected Official(s)</w:t>
            </w:r>
          </w:p>
          <w:p w:rsidR="00E3062D" w:rsidRDefault="00E3062D" w:rsidP="00227838"/>
          <w:p w:rsidR="00E3062D" w:rsidRDefault="00E3062D" w:rsidP="00227838"/>
        </w:tc>
      </w:tr>
      <w:tr w:rsidR="00E3062D" w:rsidTr="00227838">
        <w:tc>
          <w:tcPr>
            <w:tcW w:w="5508" w:type="dxa"/>
          </w:tcPr>
          <w:p w:rsidR="00E3062D" w:rsidRDefault="00E3062D" w:rsidP="002278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Telephone Number:  </w:t>
            </w:r>
          </w:p>
          <w:p w:rsidR="00E3062D" w:rsidRDefault="00E3062D" w:rsidP="00227838">
            <w:pPr>
              <w:rPr>
                <w:b/>
                <w:bCs/>
                <w:sz w:val="16"/>
                <w:szCs w:val="16"/>
              </w:rPr>
            </w:pPr>
          </w:p>
          <w:p w:rsidR="00E3062D" w:rsidRDefault="00E3062D" w:rsidP="002278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Facsimile Number:  </w:t>
            </w:r>
          </w:p>
          <w:p w:rsidR="00E3062D" w:rsidRDefault="00E3062D" w:rsidP="00227838">
            <w:pPr>
              <w:rPr>
                <w:b/>
                <w:bCs/>
                <w:sz w:val="16"/>
                <w:szCs w:val="16"/>
              </w:rPr>
            </w:pPr>
          </w:p>
          <w:p w:rsidR="00E3062D" w:rsidRDefault="00E3062D" w:rsidP="002278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E-mail Address:  </w:t>
            </w:r>
          </w:p>
        </w:tc>
        <w:tc>
          <w:tcPr>
            <w:tcW w:w="5490" w:type="dxa"/>
          </w:tcPr>
          <w:p w:rsidR="00E3062D" w:rsidRDefault="00E3062D" w:rsidP="002278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Telephone Number:  </w:t>
            </w:r>
          </w:p>
          <w:p w:rsidR="00E3062D" w:rsidRDefault="00E3062D" w:rsidP="00227838">
            <w:pPr>
              <w:rPr>
                <w:b/>
                <w:bCs/>
                <w:sz w:val="16"/>
                <w:szCs w:val="16"/>
              </w:rPr>
            </w:pPr>
          </w:p>
          <w:p w:rsidR="00E3062D" w:rsidRDefault="00E3062D" w:rsidP="002278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Facsimile Number:  </w:t>
            </w:r>
          </w:p>
          <w:p w:rsidR="00E3062D" w:rsidRDefault="00E3062D" w:rsidP="00227838">
            <w:pPr>
              <w:rPr>
                <w:b/>
                <w:bCs/>
                <w:sz w:val="16"/>
                <w:szCs w:val="16"/>
              </w:rPr>
            </w:pPr>
          </w:p>
          <w:p w:rsidR="00E3062D" w:rsidRDefault="00E3062D" w:rsidP="002278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E-mail Address:  </w:t>
            </w:r>
          </w:p>
        </w:tc>
      </w:tr>
    </w:tbl>
    <w:p w:rsidR="00E3062D" w:rsidRDefault="00E3062D" w:rsidP="00E3062D"/>
    <w:p w:rsidR="00E3062D" w:rsidRPr="00556598" w:rsidRDefault="00E3062D" w:rsidP="00E3062D">
      <w:pPr>
        <w:rPr>
          <w:sz w:val="22"/>
          <w:szCs w:val="22"/>
        </w:rPr>
      </w:pPr>
    </w:p>
    <w:p w:rsidR="00E3062D" w:rsidRDefault="00E3062D" w:rsidP="00E3062D"/>
    <w:p w:rsidR="00E3062D" w:rsidRDefault="00E3062D" w:rsidP="00E3062D">
      <w:pPr>
        <w:pStyle w:val="Default"/>
        <w:tabs>
          <w:tab w:val="center" w:pos="2160"/>
          <w:tab w:val="center" w:pos="7200"/>
          <w:tab w:val="right" w:pos="12960"/>
        </w:tabs>
        <w:spacing w:after="0" w:line="240" w:lineRule="auto"/>
        <w:rPr>
          <w:b/>
          <w:bCs/>
          <w:sz w:val="32"/>
          <w:szCs w:val="32"/>
        </w:rPr>
      </w:pPr>
    </w:p>
    <w:p w:rsidR="00595257" w:rsidRDefault="00595257"/>
    <w:sectPr w:rsidR="00595257" w:rsidSect="0068126A">
      <w:pgSz w:w="12240" w:h="15840" w:code="289"/>
      <w:pgMar w:top="1440" w:right="1440" w:bottom="1440" w:left="1440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6"/>
  <w:proofState w:spelling="clean" w:grammar="clean"/>
  <w:defaultTabStop w:val="720"/>
  <w:characterSpacingControl w:val="doNotCompress"/>
  <w:compat/>
  <w:rsids>
    <w:rsidRoot w:val="00E3062D"/>
    <w:rsid w:val="000277C5"/>
    <w:rsid w:val="0015242B"/>
    <w:rsid w:val="00385FD8"/>
    <w:rsid w:val="003A3238"/>
    <w:rsid w:val="003D175E"/>
    <w:rsid w:val="00484757"/>
    <w:rsid w:val="00492605"/>
    <w:rsid w:val="004A2223"/>
    <w:rsid w:val="00595257"/>
    <w:rsid w:val="006203E5"/>
    <w:rsid w:val="006F141C"/>
    <w:rsid w:val="00766409"/>
    <w:rsid w:val="007B70E7"/>
    <w:rsid w:val="00B81E6A"/>
    <w:rsid w:val="00C42026"/>
    <w:rsid w:val="00C84D74"/>
    <w:rsid w:val="00CB1A2A"/>
    <w:rsid w:val="00E23EB1"/>
    <w:rsid w:val="00E3062D"/>
    <w:rsid w:val="00F8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2D"/>
    <w:pPr>
      <w:spacing w:after="120" w:line="271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062D"/>
    <w:pPr>
      <w:widowControl w:val="0"/>
      <w:autoSpaceDE w:val="0"/>
      <w:autoSpaceDN w:val="0"/>
      <w:adjustRightInd w:val="0"/>
      <w:spacing w:after="120" w:line="271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>Agency for Workforce Innovation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mccastc</dc:creator>
  <cp:lastModifiedBy>mccastc</cp:lastModifiedBy>
  <cp:revision>2</cp:revision>
  <dcterms:created xsi:type="dcterms:W3CDTF">2012-08-17T19:17:00Z</dcterms:created>
  <dcterms:modified xsi:type="dcterms:W3CDTF">2012-08-17T19:17:00Z</dcterms:modified>
</cp:coreProperties>
</file>